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E8" w:rsidRPr="00497346" w:rsidRDefault="003114D0" w:rsidP="003114D0">
      <w:pPr>
        <w:rPr>
          <w:rFonts w:ascii="Arial" w:hAnsi="Arial" w:cs="Arial"/>
          <w:b/>
          <w:sz w:val="48"/>
          <w:szCs w:val="48"/>
        </w:rPr>
      </w:pPr>
      <w:r w:rsidRPr="00497346">
        <w:rPr>
          <w:rFonts w:ascii="Arial" w:hAnsi="Arial" w:cs="Arial"/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642880" behindDoc="0" locked="0" layoutInCell="1" allowOverlap="1" wp14:anchorId="2F96ED75" wp14:editId="4C2079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3925" cy="1098550"/>
            <wp:effectExtent l="0" t="0" r="9525" b="6350"/>
            <wp:wrapSquare wrapText="bothSides"/>
            <wp:docPr id="7" name="Picture 6" descr="logoTAC-shado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TAC-shadow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346">
        <w:rPr>
          <w:rFonts w:ascii="Arial" w:hAnsi="Arial" w:cs="Arial"/>
          <w:b/>
          <w:sz w:val="48"/>
          <w:szCs w:val="48"/>
        </w:rPr>
        <w:t>Tunnelling Association of Canada</w:t>
      </w:r>
    </w:p>
    <w:p w:rsidR="003114D0" w:rsidRPr="0039382D" w:rsidRDefault="00C91249" w:rsidP="003114D0">
      <w:pPr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rFonts w:ascii="Arial" w:hAnsi="Arial" w:cs="Arial"/>
          <w:b/>
          <w:i/>
          <w:color w:val="FF0000"/>
          <w:sz w:val="40"/>
          <w:szCs w:val="40"/>
        </w:rPr>
        <w:t xml:space="preserve">Canadian Contribution to an </w:t>
      </w:r>
      <w:r w:rsidR="005556BF">
        <w:rPr>
          <w:rFonts w:ascii="Arial" w:hAnsi="Arial" w:cs="Arial"/>
          <w:b/>
          <w:i/>
          <w:color w:val="FF0000"/>
          <w:sz w:val="40"/>
          <w:szCs w:val="40"/>
        </w:rPr>
        <w:t xml:space="preserve">International Project </w:t>
      </w:r>
      <w:r w:rsidR="00D62389">
        <w:rPr>
          <w:rFonts w:ascii="Arial" w:hAnsi="Arial" w:cs="Arial"/>
          <w:b/>
          <w:i/>
          <w:color w:val="FF0000"/>
          <w:sz w:val="40"/>
          <w:szCs w:val="40"/>
        </w:rPr>
        <w:t>Award –</w:t>
      </w:r>
      <w:r w:rsidR="003114D0" w:rsidRPr="0039382D">
        <w:rPr>
          <w:rFonts w:ascii="Arial" w:hAnsi="Arial" w:cs="Arial"/>
          <w:b/>
          <w:i/>
          <w:color w:val="FF0000"/>
          <w:sz w:val="40"/>
          <w:szCs w:val="40"/>
        </w:rPr>
        <w:t xml:space="preserve"> 201</w:t>
      </w:r>
      <w:r w:rsidR="00E27815">
        <w:rPr>
          <w:rFonts w:ascii="Arial" w:hAnsi="Arial" w:cs="Arial"/>
          <w:b/>
          <w:i/>
          <w:color w:val="FF0000"/>
          <w:sz w:val="40"/>
          <w:szCs w:val="40"/>
        </w:rPr>
        <w:t>6</w:t>
      </w:r>
    </w:p>
    <w:p w:rsidR="0099553C" w:rsidRDefault="0099553C" w:rsidP="003114D0">
      <w:pPr>
        <w:rPr>
          <w:rFonts w:ascii="Arial" w:hAnsi="Arial" w:cs="Arial"/>
          <w:b/>
          <w:sz w:val="24"/>
          <w:szCs w:val="24"/>
        </w:rPr>
      </w:pPr>
    </w:p>
    <w:p w:rsidR="003114D0" w:rsidRPr="009F070B" w:rsidRDefault="00497346" w:rsidP="003114D0">
      <w:pPr>
        <w:rPr>
          <w:rFonts w:ascii="Arial" w:hAnsi="Arial" w:cs="Arial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070B">
        <w:rPr>
          <w:rFonts w:ascii="Arial" w:hAnsi="Arial" w:cs="Arial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NOMINATION FORM </w:t>
      </w:r>
    </w:p>
    <w:p w:rsidR="00497346" w:rsidRPr="00964AFF" w:rsidRDefault="00497346" w:rsidP="003114D0">
      <w:pPr>
        <w:rPr>
          <w:rFonts w:ascii="Arial" w:hAnsi="Arial" w:cs="Arial"/>
          <w:b/>
        </w:rPr>
      </w:pPr>
    </w:p>
    <w:p w:rsidR="00F1643C" w:rsidRPr="00964AFF" w:rsidRDefault="00497346" w:rsidP="00D62389">
      <w:pPr>
        <w:rPr>
          <w:rFonts w:ascii="Arial" w:hAnsi="Arial" w:cs="Arial"/>
        </w:rPr>
      </w:pPr>
      <w:r w:rsidRPr="00964AFF">
        <w:rPr>
          <w:rFonts w:ascii="Arial" w:hAnsi="Arial" w:cs="Arial"/>
        </w:rPr>
        <w:t xml:space="preserve">The Tunnelling Association </w:t>
      </w:r>
      <w:r w:rsidR="00741F8C">
        <w:rPr>
          <w:rFonts w:ascii="Arial" w:hAnsi="Arial" w:cs="Arial"/>
        </w:rPr>
        <w:t xml:space="preserve">of Canada </w:t>
      </w:r>
      <w:r w:rsidR="00F1643C" w:rsidRPr="00964AFF">
        <w:rPr>
          <w:rFonts w:ascii="Arial" w:hAnsi="Arial" w:cs="Arial"/>
        </w:rPr>
        <w:t xml:space="preserve">presents the </w:t>
      </w:r>
      <w:r w:rsidR="00C91249" w:rsidRPr="00964AFF">
        <w:rPr>
          <w:rFonts w:ascii="Arial" w:hAnsi="Arial" w:cs="Arial"/>
          <w:b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Canadian Contribution to an International Project Award</w:t>
      </w:r>
      <w:r w:rsidR="00F1643C" w:rsidRPr="00964AFF">
        <w:rPr>
          <w:rFonts w:ascii="Arial" w:hAnsi="Arial" w:cs="Arial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08C2" w:rsidRPr="00964AFF">
        <w:rPr>
          <w:rFonts w:ascii="Arial" w:hAnsi="Arial" w:cs="Arial"/>
        </w:rPr>
        <w:t xml:space="preserve">to a </w:t>
      </w:r>
      <w:r w:rsidR="008157F1" w:rsidRPr="00964AFF">
        <w:rPr>
          <w:rFonts w:ascii="Arial" w:hAnsi="Arial" w:cs="Arial"/>
        </w:rPr>
        <w:t>Canadian organization or team</w:t>
      </w:r>
      <w:r w:rsidR="00C91249" w:rsidRPr="00964AFF">
        <w:rPr>
          <w:rFonts w:ascii="Arial" w:hAnsi="Arial" w:cs="Arial"/>
        </w:rPr>
        <w:t xml:space="preserve"> </w:t>
      </w:r>
      <w:r w:rsidR="005D2F38" w:rsidRPr="00964AFF">
        <w:rPr>
          <w:rFonts w:ascii="Arial" w:hAnsi="Arial" w:cs="Arial"/>
        </w:rPr>
        <w:t>who has significantly contributed to an International</w:t>
      </w:r>
      <w:r w:rsidR="000670C1" w:rsidRPr="00964AFF">
        <w:rPr>
          <w:rFonts w:ascii="Arial" w:hAnsi="Arial" w:cs="Arial"/>
        </w:rPr>
        <w:t xml:space="preserve"> </w:t>
      </w:r>
      <w:r w:rsidR="00F1643C" w:rsidRPr="00964AFF">
        <w:rPr>
          <w:rFonts w:ascii="Arial" w:hAnsi="Arial" w:cs="Arial"/>
        </w:rPr>
        <w:t>project</w:t>
      </w:r>
      <w:r w:rsidR="002A2B70" w:rsidRPr="00964AFF">
        <w:rPr>
          <w:rFonts w:ascii="Arial" w:hAnsi="Arial" w:cs="Arial"/>
        </w:rPr>
        <w:t xml:space="preserve"> that demonstrated</w:t>
      </w:r>
      <w:r w:rsidR="00F1643C" w:rsidRPr="00964AFF">
        <w:rPr>
          <w:rFonts w:ascii="Arial" w:hAnsi="Arial" w:cs="Arial"/>
        </w:rPr>
        <w:t xml:space="preserve"> the highest level of engineering </w:t>
      </w:r>
      <w:r w:rsidR="00CA69CD" w:rsidRPr="00964AFF">
        <w:rPr>
          <w:rFonts w:ascii="Arial" w:hAnsi="Arial" w:cs="Arial"/>
        </w:rPr>
        <w:t>skill</w:t>
      </w:r>
      <w:r w:rsidR="00C91249" w:rsidRPr="00964AFF">
        <w:rPr>
          <w:rFonts w:ascii="Arial" w:hAnsi="Arial" w:cs="Arial"/>
        </w:rPr>
        <w:t xml:space="preserve">, </w:t>
      </w:r>
      <w:r w:rsidR="00CA69CD" w:rsidRPr="00964AFF">
        <w:rPr>
          <w:rFonts w:ascii="Arial" w:hAnsi="Arial" w:cs="Arial"/>
        </w:rPr>
        <w:t>insight and understanding of underground construction</w:t>
      </w:r>
      <w:r w:rsidR="00C91249" w:rsidRPr="00964AFF">
        <w:rPr>
          <w:rFonts w:ascii="Arial" w:hAnsi="Arial" w:cs="Arial"/>
        </w:rPr>
        <w:t>.</w:t>
      </w:r>
    </w:p>
    <w:p w:rsidR="00CC1ED7" w:rsidRPr="00964AFF" w:rsidRDefault="00CC1ED7" w:rsidP="00D62389">
      <w:pPr>
        <w:rPr>
          <w:rFonts w:ascii="Arial" w:hAnsi="Arial" w:cs="Arial"/>
        </w:rPr>
      </w:pPr>
    </w:p>
    <w:p w:rsidR="00CC1ED7" w:rsidRPr="00964AFF" w:rsidRDefault="00CC1ED7" w:rsidP="00D62389">
      <w:pPr>
        <w:rPr>
          <w:rFonts w:ascii="Arial" w:hAnsi="Arial" w:cs="Arial"/>
        </w:rPr>
      </w:pPr>
      <w:r w:rsidRPr="00964AFF">
        <w:rPr>
          <w:rFonts w:ascii="Arial" w:hAnsi="Arial" w:cs="Arial"/>
        </w:rPr>
        <w:t xml:space="preserve">Nominations for this category of </w:t>
      </w:r>
      <w:r w:rsidR="00741F8C">
        <w:rPr>
          <w:rFonts w:ascii="Arial" w:hAnsi="Arial" w:cs="Arial"/>
        </w:rPr>
        <w:t xml:space="preserve">the </w:t>
      </w:r>
      <w:r w:rsidR="00255D8D" w:rsidRPr="00964AFF">
        <w:rPr>
          <w:rFonts w:ascii="Arial" w:hAnsi="Arial" w:cs="Arial"/>
        </w:rPr>
        <w:t>Tunnelling Association of Canada</w:t>
      </w:r>
      <w:r w:rsidR="00741F8C">
        <w:rPr>
          <w:rFonts w:ascii="Arial" w:hAnsi="Arial" w:cs="Arial"/>
        </w:rPr>
        <w:t xml:space="preserve"> Awards can be submitted for </w:t>
      </w:r>
      <w:r w:rsidRPr="00964AFF">
        <w:rPr>
          <w:rFonts w:ascii="Arial" w:hAnsi="Arial" w:cs="Arial"/>
        </w:rPr>
        <w:t>projects for which the civil engineering works have been performed and completed between January</w:t>
      </w:r>
      <w:r w:rsidR="00255D8D" w:rsidRPr="00964AFF">
        <w:rPr>
          <w:rFonts w:ascii="Arial" w:hAnsi="Arial" w:cs="Arial"/>
        </w:rPr>
        <w:t xml:space="preserve"> 1,</w:t>
      </w:r>
      <w:r w:rsidR="00900D02">
        <w:rPr>
          <w:rFonts w:ascii="Arial" w:hAnsi="Arial" w:cs="Arial"/>
        </w:rPr>
        <w:t xml:space="preserve"> 2014 and March 1</w:t>
      </w:r>
      <w:r w:rsidR="007A7090" w:rsidRPr="00964AFF">
        <w:rPr>
          <w:rFonts w:ascii="Arial" w:hAnsi="Arial" w:cs="Arial"/>
        </w:rPr>
        <w:t>,</w:t>
      </w:r>
      <w:r w:rsidRPr="00964AFF">
        <w:rPr>
          <w:rFonts w:ascii="Arial" w:hAnsi="Arial" w:cs="Arial"/>
        </w:rPr>
        <w:t xml:space="preserve"> 2016.</w:t>
      </w:r>
    </w:p>
    <w:p w:rsidR="00CA69CD" w:rsidRPr="00964AFF" w:rsidRDefault="00CA69CD" w:rsidP="00D62389">
      <w:pPr>
        <w:rPr>
          <w:rFonts w:ascii="Arial" w:hAnsi="Arial" w:cs="Arial"/>
        </w:rPr>
      </w:pPr>
    </w:p>
    <w:p w:rsidR="00CA69CD" w:rsidRPr="00964AFF" w:rsidRDefault="000C63E9" w:rsidP="00D62389">
      <w:pPr>
        <w:rPr>
          <w:rFonts w:ascii="Arial" w:hAnsi="Arial" w:cs="Arial"/>
        </w:rPr>
      </w:pPr>
      <w:r w:rsidRPr="00964AFF">
        <w:rPr>
          <w:rFonts w:ascii="Arial" w:hAnsi="Arial" w:cs="Arial"/>
        </w:rPr>
        <w:t>The</w:t>
      </w:r>
      <w:r w:rsidR="00CA69CD" w:rsidRPr="00964AFF">
        <w:rPr>
          <w:rFonts w:ascii="Arial" w:hAnsi="Arial" w:cs="Arial"/>
        </w:rPr>
        <w:t xml:space="preserve"> award will</w:t>
      </w:r>
      <w:r w:rsidR="00C91249" w:rsidRPr="00964AFF">
        <w:rPr>
          <w:rFonts w:ascii="Arial" w:hAnsi="Arial" w:cs="Arial"/>
        </w:rPr>
        <w:t xml:space="preserve"> be presented to the Canadian </w:t>
      </w:r>
      <w:r w:rsidR="00DA7303" w:rsidRPr="00964AFF">
        <w:rPr>
          <w:rFonts w:ascii="Arial" w:hAnsi="Arial" w:cs="Arial"/>
        </w:rPr>
        <w:t>team member</w:t>
      </w:r>
      <w:r w:rsidRPr="00964AFF">
        <w:rPr>
          <w:rFonts w:ascii="Arial" w:hAnsi="Arial" w:cs="Arial"/>
        </w:rPr>
        <w:t>s</w:t>
      </w:r>
      <w:r w:rsidR="00DA7303" w:rsidRPr="00964AFF">
        <w:rPr>
          <w:rFonts w:ascii="Arial" w:hAnsi="Arial" w:cs="Arial"/>
        </w:rPr>
        <w:t xml:space="preserve"> </w:t>
      </w:r>
      <w:r w:rsidRPr="00964AFF">
        <w:rPr>
          <w:rFonts w:ascii="Arial" w:hAnsi="Arial" w:cs="Arial"/>
        </w:rPr>
        <w:t>who significantly contributed to the project</w:t>
      </w:r>
      <w:r w:rsidR="00D62389" w:rsidRPr="00964AFF">
        <w:rPr>
          <w:rFonts w:ascii="Arial" w:hAnsi="Arial" w:cs="Arial"/>
        </w:rPr>
        <w:t xml:space="preserve">. </w:t>
      </w:r>
      <w:r w:rsidRPr="00964AFF">
        <w:rPr>
          <w:rFonts w:ascii="Arial" w:hAnsi="Arial" w:cs="Arial"/>
        </w:rPr>
        <w:t xml:space="preserve">All team members must be aware </w:t>
      </w:r>
      <w:r w:rsidR="00741F8C">
        <w:rPr>
          <w:rFonts w:ascii="Arial" w:hAnsi="Arial" w:cs="Arial"/>
        </w:rPr>
        <w:t xml:space="preserve">of </w:t>
      </w:r>
      <w:r w:rsidRPr="00964AFF">
        <w:rPr>
          <w:rFonts w:ascii="Arial" w:hAnsi="Arial" w:cs="Arial"/>
        </w:rPr>
        <w:t>and support the nomination.</w:t>
      </w:r>
    </w:p>
    <w:p w:rsidR="00DA7303" w:rsidRPr="00964AFF" w:rsidRDefault="00DA7303" w:rsidP="00D62389">
      <w:pPr>
        <w:rPr>
          <w:rFonts w:ascii="Arial" w:hAnsi="Arial" w:cs="Arial"/>
        </w:rPr>
      </w:pPr>
    </w:p>
    <w:p w:rsidR="00DA7303" w:rsidRPr="00964AFF" w:rsidRDefault="00DA7303" w:rsidP="00D62389">
      <w:pPr>
        <w:rPr>
          <w:rFonts w:ascii="Arial" w:hAnsi="Arial" w:cs="Arial"/>
          <w:b/>
          <w:i/>
          <w:color w:val="FF0000"/>
        </w:rPr>
      </w:pPr>
      <w:r w:rsidRPr="00964AFF">
        <w:rPr>
          <w:rFonts w:ascii="Arial" w:hAnsi="Arial" w:cs="Arial"/>
        </w:rPr>
        <w:t xml:space="preserve">To submit a nomination for this award, please complete the form below and provide all requested information. </w:t>
      </w:r>
      <w:r w:rsidR="009308C2" w:rsidRPr="00964AFF">
        <w:rPr>
          <w:rFonts w:ascii="Arial" w:hAnsi="Arial" w:cs="Arial"/>
        </w:rPr>
        <w:t>All n</w:t>
      </w:r>
      <w:r w:rsidRPr="00964AFF">
        <w:rPr>
          <w:rFonts w:ascii="Arial" w:hAnsi="Arial" w:cs="Arial"/>
        </w:rPr>
        <w:t>ominations are</w:t>
      </w:r>
      <w:r w:rsidR="009308C2" w:rsidRPr="00964AFF">
        <w:rPr>
          <w:rFonts w:ascii="Arial" w:hAnsi="Arial" w:cs="Arial"/>
        </w:rPr>
        <w:t xml:space="preserve"> to be submitted by email to </w:t>
      </w:r>
      <w:hyperlink r:id="rId5" w:history="1">
        <w:r w:rsidR="009308C2" w:rsidRPr="00964AFF">
          <w:rPr>
            <w:rStyle w:val="Hyperlink"/>
            <w:rFonts w:ascii="Arial" w:hAnsi="Arial" w:cs="Arial"/>
          </w:rPr>
          <w:t>awards@tunnelcanada.ca</w:t>
        </w:r>
      </w:hyperlink>
      <w:r w:rsidR="009308C2" w:rsidRPr="00964AFF">
        <w:rPr>
          <w:rFonts w:ascii="Arial" w:hAnsi="Arial" w:cs="Arial"/>
        </w:rPr>
        <w:t xml:space="preserve"> </w:t>
      </w:r>
      <w:r w:rsidRPr="00964AFF">
        <w:rPr>
          <w:rFonts w:ascii="Arial" w:hAnsi="Arial" w:cs="Arial"/>
        </w:rPr>
        <w:t xml:space="preserve">by </w:t>
      </w:r>
      <w:r w:rsidR="000D7100" w:rsidRPr="00964AFF">
        <w:rPr>
          <w:rFonts w:ascii="Arial" w:hAnsi="Arial" w:cs="Arial"/>
          <w:b/>
          <w:i/>
          <w:color w:val="FF0000"/>
        </w:rPr>
        <w:t xml:space="preserve">June </w:t>
      </w:r>
      <w:r w:rsidR="006E78A4" w:rsidRPr="00964AFF">
        <w:rPr>
          <w:rFonts w:ascii="Arial" w:hAnsi="Arial" w:cs="Arial"/>
          <w:b/>
          <w:i/>
          <w:color w:val="FF0000"/>
        </w:rPr>
        <w:t>3</w:t>
      </w:r>
      <w:r w:rsidR="000D7100" w:rsidRPr="00964AFF">
        <w:rPr>
          <w:rFonts w:ascii="Arial" w:hAnsi="Arial" w:cs="Arial"/>
          <w:b/>
          <w:i/>
          <w:color w:val="FF0000"/>
        </w:rPr>
        <w:t>, 201</w:t>
      </w:r>
      <w:r w:rsidR="00E27815" w:rsidRPr="00964AFF">
        <w:rPr>
          <w:rFonts w:ascii="Arial" w:hAnsi="Arial" w:cs="Arial"/>
          <w:b/>
          <w:i/>
          <w:color w:val="FF0000"/>
        </w:rPr>
        <w:t>6</w:t>
      </w:r>
      <w:r w:rsidR="000D7100" w:rsidRPr="00964AFF">
        <w:rPr>
          <w:rFonts w:ascii="Arial" w:hAnsi="Arial" w:cs="Arial"/>
          <w:b/>
          <w:i/>
          <w:color w:val="FF0000"/>
        </w:rPr>
        <w:t>.</w:t>
      </w:r>
      <w:r w:rsidR="009308C2" w:rsidRPr="00964AFF">
        <w:rPr>
          <w:rFonts w:ascii="Arial" w:hAnsi="Arial" w:cs="Arial"/>
          <w:b/>
          <w:i/>
          <w:color w:val="FF0000"/>
        </w:rPr>
        <w:t xml:space="preserve"> </w:t>
      </w:r>
    </w:p>
    <w:p w:rsidR="00DA7303" w:rsidRPr="00741F8C" w:rsidRDefault="00DA7303" w:rsidP="009308C2">
      <w:pPr>
        <w:jc w:val="both"/>
        <w:rPr>
          <w:rFonts w:ascii="Arial" w:hAnsi="Arial" w:cs="Arial"/>
        </w:rPr>
      </w:pPr>
    </w:p>
    <w:p w:rsidR="00773D0C" w:rsidRPr="00DC1F3F" w:rsidRDefault="00EC1EEC" w:rsidP="00773D0C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INTERNATIONAL</w:t>
      </w:r>
      <w:r w:rsidR="005D2F38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643C"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 TITLE</w:t>
      </w:r>
      <w:r w:rsidR="00773D0C"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114D0" w:rsidRPr="00497346" w:rsidRDefault="00590ACC" w:rsidP="003114D0">
      <w:pPr>
        <w:rPr>
          <w:rFonts w:ascii="Arial" w:hAnsi="Arial" w:cs="Arial"/>
          <w:b/>
          <w:sz w:val="28"/>
          <w:szCs w:val="28"/>
        </w:rPr>
      </w:pPr>
      <w:r w:rsidRPr="00497346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623492" wp14:editId="0187B24A">
                <wp:simplePos x="0" y="0"/>
                <wp:positionH relativeFrom="margin">
                  <wp:align>left</wp:align>
                </wp:positionH>
                <wp:positionV relativeFrom="paragraph">
                  <wp:posOffset>37466</wp:posOffset>
                </wp:positionV>
                <wp:extent cx="6686550" cy="64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Pr="00643C90" w:rsidRDefault="00A13DCA" w:rsidP="004F0EE2">
                            <w:pPr>
                              <w:spacing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Default="00A13DCA"/>
                          <w:p w:rsidR="00A13DCA" w:rsidRDefault="00A13D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3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5pt;width:526.5pt;height:51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qqIQIAAEQ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">
                <v:textbox>
                  <w:txbxContent>
                    <w:p w:rsidR="00A13DCA" w:rsidRPr="00643C90" w:rsidRDefault="00A13DCA" w:rsidP="004F0EE2">
                      <w:pPr>
                        <w:spacing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Default="00A13DCA"/>
                    <w:p w:rsidR="00A13DCA" w:rsidRDefault="00A13DCA"/>
                  </w:txbxContent>
                </v:textbox>
                <w10:wrap anchorx="margin"/>
              </v:shape>
            </w:pict>
          </mc:Fallback>
        </mc:AlternateContent>
      </w: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741F8C" w:rsidRDefault="003114D0" w:rsidP="003114D0">
      <w:pPr>
        <w:rPr>
          <w:rFonts w:ascii="Arial" w:hAnsi="Arial" w:cs="Arial"/>
          <w:b/>
        </w:rPr>
      </w:pPr>
    </w:p>
    <w:p w:rsidR="00773D0C" w:rsidRPr="00DC1F3F" w:rsidRDefault="00F1643C" w:rsidP="00773D0C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BRIEF DESCRIPTION OF THE PROJECT:</w:t>
      </w:r>
      <w:r w:rsidR="00773D0C" w:rsidRPr="00DC1F3F">
        <w:rPr>
          <w:rFonts w:ascii="Arial" w:hAnsi="Arial" w:cs="Arial"/>
          <w:b/>
          <w:noProof/>
          <w:color w:val="000000" w:themeColor="text1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114D0" w:rsidRPr="00741F8C" w:rsidRDefault="00590ACC" w:rsidP="003114D0">
      <w:pPr>
        <w:rPr>
          <w:rFonts w:ascii="Arial" w:hAnsi="Arial" w:cs="Arial"/>
          <w:b/>
        </w:rPr>
      </w:pPr>
      <w:r w:rsidRPr="00741F8C"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BAE4DC" wp14:editId="50EAAB1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686550" cy="9715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Pr="00643C90" w:rsidRDefault="00A13DCA" w:rsidP="00BF789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 w:rsidP="00BF789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 w:rsidP="00BF789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13DCA" w:rsidRPr="00643C90" w:rsidRDefault="00A13DCA" w:rsidP="00BF789F">
                            <w:pPr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AE4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pt;width:526.5pt;height:76.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jKIwIAAEs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">
                <v:textbox>
                  <w:txbxContent>
                    <w:p w:rsidR="00A13DCA" w:rsidRPr="00643C90" w:rsidRDefault="00A13DCA" w:rsidP="00BF789F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 w:rsidP="00BF789F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 w:rsidP="00BF789F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13DCA" w:rsidRPr="00643C90" w:rsidRDefault="00A13DCA" w:rsidP="00BF789F">
                      <w:pPr>
                        <w:spacing w:before="40" w:after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497346" w:rsidRDefault="003114D0" w:rsidP="003114D0">
      <w:pPr>
        <w:rPr>
          <w:rFonts w:ascii="Arial" w:hAnsi="Arial" w:cs="Arial"/>
          <w:b/>
          <w:sz w:val="28"/>
          <w:szCs w:val="28"/>
        </w:rPr>
      </w:pPr>
    </w:p>
    <w:p w:rsidR="003114D0" w:rsidRPr="00741F8C" w:rsidRDefault="003114D0" w:rsidP="003114D0">
      <w:pPr>
        <w:rPr>
          <w:rFonts w:ascii="Arial" w:hAnsi="Arial" w:cs="Arial"/>
          <w:b/>
        </w:rPr>
      </w:pPr>
    </w:p>
    <w:p w:rsidR="00773D0C" w:rsidRPr="00DC1F3F" w:rsidRDefault="00FD10BB" w:rsidP="00773D0C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 THE SIGNIFICANT CONTRIBUTIONS BY THE </w:t>
      </w:r>
      <w:r w:rsidR="00EC1EEC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ORGANIZATION OR </w:t>
      </w:r>
      <w: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TEAM:</w:t>
      </w:r>
    </w:p>
    <w:bookmarkStart w:id="0" w:name="_GoBack"/>
    <w:bookmarkEnd w:id="0"/>
    <w:p w:rsidR="00590ACC" w:rsidRPr="00741F8C" w:rsidRDefault="00590ACC" w:rsidP="003114D0">
      <w:pPr>
        <w:rPr>
          <w:rFonts w:ascii="Arial" w:hAnsi="Arial" w:cs="Arial"/>
          <w:b/>
        </w:rPr>
      </w:pPr>
      <w:r w:rsidRPr="00741F8C"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69003E" wp14:editId="643B47BA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686550" cy="1114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Default="00A13DCA" w:rsidP="004F0EE2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003E" id="_x0000_s1028" type="#_x0000_t202" style="position:absolute;margin-left:0;margin-top:7.05pt;width:526.5pt;height:87.75pt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">
                <v:textbox>
                  <w:txbxContent>
                    <w:p w:rsidR="00A13DCA" w:rsidRDefault="00A13DCA" w:rsidP="004F0EE2">
                      <w:pPr>
                        <w:spacing w:after="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590ACC" w:rsidRPr="00497346" w:rsidRDefault="00590ACC" w:rsidP="003114D0">
      <w:pPr>
        <w:rPr>
          <w:rFonts w:ascii="Arial" w:hAnsi="Arial" w:cs="Arial"/>
          <w:b/>
          <w:sz w:val="28"/>
          <w:szCs w:val="28"/>
        </w:rPr>
      </w:pPr>
    </w:p>
    <w:p w:rsidR="00741F8C" w:rsidRPr="00741F8C" w:rsidRDefault="00741F8C" w:rsidP="00643C90">
      <w:pPr>
        <w:rPr>
          <w:rFonts w:ascii="Arial" w:hAnsi="Arial" w:cs="Arial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2277" w:rsidRPr="00DC1F3F" w:rsidRDefault="00643C90" w:rsidP="00643C90">
      <w:pPr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 THE </w:t>
      </w:r>
      <w:r w:rsidR="00831363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ORGANIZATION OR TEAM </w:t>
      </w:r>
      <w:r w:rsidR="00D92277"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2277" w:rsidRPr="00DC1F3F"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THEIR ROLE IN THE PROJECT:</w:t>
      </w:r>
    </w:p>
    <w:p w:rsidR="00643C90" w:rsidRPr="00D92277" w:rsidRDefault="00D92277" w:rsidP="00643C90">
      <w:pPr>
        <w:rPr>
          <w:rFonts w:ascii="Arial" w:hAnsi="Arial" w:cs="Arial"/>
          <w:sz w:val="16"/>
          <w:szCs w:val="16"/>
        </w:rPr>
      </w:pPr>
      <w:r w:rsidRPr="00D92277">
        <w:rPr>
          <w:rFonts w:ascii="Arial" w:hAnsi="Arial" w:cs="Arial"/>
          <w:sz w:val="16"/>
          <w:szCs w:val="16"/>
        </w:rPr>
        <w:t xml:space="preserve">(PLEASE PROVIDE A </w:t>
      </w:r>
      <w:r w:rsidR="00643C90" w:rsidRPr="00D92277">
        <w:rPr>
          <w:rFonts w:ascii="Arial" w:hAnsi="Arial" w:cs="Arial"/>
          <w:sz w:val="16"/>
          <w:szCs w:val="16"/>
        </w:rPr>
        <w:t>CONTACT</w:t>
      </w:r>
      <w:r w:rsidRPr="00D92277">
        <w:rPr>
          <w:rFonts w:ascii="Arial" w:hAnsi="Arial" w:cs="Arial"/>
          <w:sz w:val="16"/>
          <w:szCs w:val="16"/>
        </w:rPr>
        <w:t xml:space="preserve"> NAME</w:t>
      </w:r>
      <w:r w:rsidR="00643C90" w:rsidRPr="00D92277">
        <w:rPr>
          <w:rFonts w:ascii="Arial" w:hAnsi="Arial" w:cs="Arial"/>
          <w:sz w:val="16"/>
          <w:szCs w:val="16"/>
        </w:rPr>
        <w:t xml:space="preserve"> &amp; EM</w:t>
      </w:r>
      <w:r w:rsidRPr="00D92277">
        <w:rPr>
          <w:rFonts w:ascii="Arial" w:hAnsi="Arial" w:cs="Arial"/>
          <w:sz w:val="16"/>
          <w:szCs w:val="16"/>
        </w:rPr>
        <w:t>AIL ADDRESS FOR EACH TEAM MEMBER</w:t>
      </w:r>
      <w:r w:rsidR="00EC1EEC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741F8C">
        <w:rPr>
          <w:rFonts w:ascii="Arial" w:hAnsi="Arial" w:cs="Arial"/>
          <w:sz w:val="16"/>
          <w:szCs w:val="16"/>
        </w:rPr>
        <w:t>eg</w:t>
      </w:r>
      <w:proofErr w:type="spellEnd"/>
      <w:r w:rsidR="00741F8C">
        <w:rPr>
          <w:rFonts w:ascii="Arial" w:hAnsi="Arial" w:cs="Arial"/>
          <w:sz w:val="16"/>
          <w:szCs w:val="16"/>
        </w:rPr>
        <w:t>. TUNNEL</w:t>
      </w:r>
      <w:r w:rsidR="00EC1EEC">
        <w:rPr>
          <w:rFonts w:ascii="Arial" w:hAnsi="Arial" w:cs="Arial"/>
          <w:sz w:val="16"/>
          <w:szCs w:val="16"/>
        </w:rPr>
        <w:t xml:space="preserve"> DESIGNER</w:t>
      </w:r>
      <w:r w:rsidR="00643C90" w:rsidRPr="00D92277">
        <w:rPr>
          <w:rFonts w:ascii="Arial" w:hAnsi="Arial" w:cs="Arial"/>
          <w:sz w:val="16"/>
          <w:szCs w:val="16"/>
        </w:rPr>
        <w:t>:</w:t>
      </w:r>
      <w:r w:rsidRPr="00D92277">
        <w:rPr>
          <w:rFonts w:ascii="Arial" w:hAnsi="Arial" w:cs="Arial"/>
          <w:sz w:val="16"/>
          <w:szCs w:val="16"/>
        </w:rPr>
        <w:t>)</w:t>
      </w:r>
    </w:p>
    <w:p w:rsidR="00590ACC" w:rsidRPr="00497346" w:rsidRDefault="00643C90" w:rsidP="003114D0">
      <w:pPr>
        <w:rPr>
          <w:rFonts w:ascii="Arial" w:hAnsi="Arial" w:cs="Arial"/>
          <w:b/>
          <w:sz w:val="28"/>
          <w:szCs w:val="28"/>
        </w:rPr>
      </w:pPr>
      <w:r w:rsidRPr="00497346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87872F" wp14:editId="4B59F0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86550" cy="6477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Default="00A13DCA" w:rsidP="00643C90">
                            <w:pPr>
                              <w:spacing w:after="40"/>
                            </w:pPr>
                          </w:p>
                          <w:p w:rsidR="00A13DCA" w:rsidRDefault="00A13DCA" w:rsidP="00643C90"/>
                          <w:p w:rsidR="00A13DCA" w:rsidRDefault="00A13DCA" w:rsidP="00643C90"/>
                          <w:p w:rsidR="00A13DCA" w:rsidRDefault="00A13DCA" w:rsidP="00643C90"/>
                          <w:p w:rsidR="00A13DCA" w:rsidRDefault="00A13DCA" w:rsidP="00643C90"/>
                          <w:p w:rsidR="00A13DCA" w:rsidRDefault="00A13DCA" w:rsidP="00643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7872F" id="Text Box 8" o:spid="_x0000_s1029" type="#_x0000_t202" style="position:absolute;margin-left:0;margin-top:-.05pt;width:526.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alJQIAAEs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">
                <v:textbox>
                  <w:txbxContent>
                    <w:p w:rsidR="00A13DCA" w:rsidRDefault="00A13DCA" w:rsidP="00643C90">
                      <w:pPr>
                        <w:spacing w:after="40"/>
                      </w:pPr>
                    </w:p>
                    <w:p w:rsidR="00A13DCA" w:rsidRDefault="00A13DCA" w:rsidP="00643C90"/>
                    <w:p w:rsidR="00A13DCA" w:rsidRDefault="00A13DCA" w:rsidP="00643C90"/>
                    <w:p w:rsidR="00A13DCA" w:rsidRDefault="00A13DCA" w:rsidP="00643C90"/>
                    <w:p w:rsidR="00A13DCA" w:rsidRDefault="00A13DCA" w:rsidP="00643C90"/>
                    <w:p w:rsidR="00A13DCA" w:rsidRDefault="00A13DCA" w:rsidP="00643C90"/>
                  </w:txbxContent>
                </v:textbox>
                <w10:wrap anchorx="margin"/>
              </v:shape>
            </w:pict>
          </mc:Fallback>
        </mc:AlternateContent>
      </w:r>
    </w:p>
    <w:p w:rsidR="00643C90" w:rsidRPr="0031006C" w:rsidRDefault="00643C90" w:rsidP="00643C90">
      <w:pPr>
        <w:rPr>
          <w:rFonts w:ascii="Arial" w:hAnsi="Arial" w:cs="Arial"/>
          <w:sz w:val="18"/>
          <w:szCs w:val="18"/>
        </w:rPr>
      </w:pPr>
    </w:p>
    <w:p w:rsidR="008C2540" w:rsidRDefault="00531713" w:rsidP="003114D0">
      <w:pPr>
        <w:rPr>
          <w:rFonts w:ascii="Arial" w:hAnsi="Arial" w:cs="Arial"/>
          <w:sz w:val="18"/>
          <w:szCs w:val="18"/>
        </w:rPr>
      </w:pPr>
      <w:r w:rsidRPr="0031006C">
        <w:rPr>
          <w:rFonts w:ascii="Arial" w:hAnsi="Arial" w:cs="Arial"/>
          <w:sz w:val="18"/>
          <w:szCs w:val="18"/>
        </w:rPr>
        <w:t xml:space="preserve"> TAC Aw</w:t>
      </w: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531713" w:rsidRDefault="008C2540" w:rsidP="003114D0">
      <w:pPr>
        <w:rPr>
          <w:rFonts w:ascii="Arial" w:hAnsi="Arial" w:cs="Arial"/>
          <w:sz w:val="18"/>
          <w:szCs w:val="18"/>
        </w:rPr>
      </w:pPr>
      <w:r w:rsidRPr="00497346">
        <w:rPr>
          <w:rFonts w:ascii="Arial" w:hAnsi="Arial" w:cs="Arial"/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FD341" wp14:editId="6F383BFA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6705600" cy="409575"/>
                <wp:effectExtent l="0" t="0" r="1905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CA" w:rsidRPr="00DC1F3F" w:rsidRDefault="00A13DCA" w:rsidP="00643C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1F3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SUBMITTED BY:</w:t>
                            </w:r>
                            <w:r w:rsidRPr="00DC1F3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A13DCA" w:rsidRDefault="00A13DCA" w:rsidP="00643C90">
                            <w:r w:rsidRPr="008C2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2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25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FD34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0;margin-top:8.3pt;width:528pt;height:32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">
                <v:textbox>
                  <w:txbxContent>
                    <w:p w:rsidR="00A13DCA" w:rsidRPr="00DC1F3F" w:rsidRDefault="00A13DCA" w:rsidP="00643C9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C1F3F">
                        <w:rPr>
                          <w:rFonts w:ascii="Arial" w:hAnsi="Arial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SUBMITTED BY:</w:t>
                      </w:r>
                      <w:r w:rsidRPr="00DC1F3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A13DCA" w:rsidRDefault="00A13DCA" w:rsidP="00643C90">
                      <w:r w:rsidRPr="008C2540">
                        <w:rPr>
                          <w:rFonts w:ascii="Arial" w:hAnsi="Arial" w:cs="Arial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C2540">
                        <w:rPr>
                          <w:rFonts w:ascii="Arial" w:hAnsi="Arial" w:cs="Arial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C2540">
                        <w:rPr>
                          <w:rFonts w:ascii="Arial" w:hAnsi="Arial" w:cs="Arial"/>
                          <w:sz w:val="16"/>
                          <w:szCs w:val="16"/>
                        </w:rPr>
                        <w:t>EMAIL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8C2540" w:rsidRDefault="008C2540" w:rsidP="003114D0">
      <w:pPr>
        <w:rPr>
          <w:rFonts w:ascii="Arial" w:hAnsi="Arial" w:cs="Arial"/>
          <w:sz w:val="18"/>
          <w:szCs w:val="18"/>
        </w:rPr>
      </w:pPr>
    </w:p>
    <w:p w:rsidR="00741F8C" w:rsidRDefault="00741F8C" w:rsidP="003114D0">
      <w:pPr>
        <w:rPr>
          <w:rFonts w:ascii="Arial" w:hAnsi="Arial" w:cs="Arial"/>
          <w:sz w:val="16"/>
          <w:szCs w:val="16"/>
        </w:rPr>
      </w:pPr>
    </w:p>
    <w:p w:rsidR="008C2540" w:rsidRPr="0031006C" w:rsidRDefault="006823EC" w:rsidP="003114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N</w:t>
      </w:r>
      <w:r w:rsidR="009F070B">
        <w:rPr>
          <w:rFonts w:ascii="Arial" w:hAnsi="Arial" w:cs="Arial"/>
          <w:sz w:val="16"/>
          <w:szCs w:val="16"/>
        </w:rPr>
        <w:t xml:space="preserve">ominations are open to all.  </w:t>
      </w:r>
      <w:r w:rsidR="008C2540" w:rsidRPr="008C2540">
        <w:rPr>
          <w:rFonts w:ascii="Arial" w:hAnsi="Arial" w:cs="Arial"/>
          <w:sz w:val="16"/>
          <w:szCs w:val="16"/>
        </w:rPr>
        <w:t>This form should be completed for each nominee. No additional materials. Canvassing in support of a nominee is not permitted.  Additional information may be sought if deemed necessary by the TAC Awards Committee.</w:t>
      </w:r>
    </w:p>
    <w:sectPr w:rsidR="008C2540" w:rsidRPr="0031006C" w:rsidSect="00D92277">
      <w:pgSz w:w="12240" w:h="15840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D0"/>
    <w:rsid w:val="0004360D"/>
    <w:rsid w:val="00043F2D"/>
    <w:rsid w:val="000670C1"/>
    <w:rsid w:val="000C63E9"/>
    <w:rsid w:val="000D7100"/>
    <w:rsid w:val="001975DE"/>
    <w:rsid w:val="00255D8D"/>
    <w:rsid w:val="002A2B70"/>
    <w:rsid w:val="002B48F8"/>
    <w:rsid w:val="0031006C"/>
    <w:rsid w:val="003114D0"/>
    <w:rsid w:val="003241E4"/>
    <w:rsid w:val="0039382D"/>
    <w:rsid w:val="00497346"/>
    <w:rsid w:val="004F0EE2"/>
    <w:rsid w:val="0050369E"/>
    <w:rsid w:val="00525812"/>
    <w:rsid w:val="00531713"/>
    <w:rsid w:val="005556BF"/>
    <w:rsid w:val="00590ACC"/>
    <w:rsid w:val="005D2F38"/>
    <w:rsid w:val="00643C90"/>
    <w:rsid w:val="006823EC"/>
    <w:rsid w:val="006E78A4"/>
    <w:rsid w:val="00726BEC"/>
    <w:rsid w:val="00741F8C"/>
    <w:rsid w:val="00773D0C"/>
    <w:rsid w:val="007A7090"/>
    <w:rsid w:val="007B51F9"/>
    <w:rsid w:val="008157F1"/>
    <w:rsid w:val="00831363"/>
    <w:rsid w:val="008B4ECA"/>
    <w:rsid w:val="008C2540"/>
    <w:rsid w:val="008C3AE8"/>
    <w:rsid w:val="00900D02"/>
    <w:rsid w:val="009308C2"/>
    <w:rsid w:val="00964AFF"/>
    <w:rsid w:val="0099553C"/>
    <w:rsid w:val="009F070B"/>
    <w:rsid w:val="00A13DCA"/>
    <w:rsid w:val="00B91E89"/>
    <w:rsid w:val="00BE4A37"/>
    <w:rsid w:val="00BF789F"/>
    <w:rsid w:val="00C55CCC"/>
    <w:rsid w:val="00C751B3"/>
    <w:rsid w:val="00C91249"/>
    <w:rsid w:val="00CA69CD"/>
    <w:rsid w:val="00CA6C61"/>
    <w:rsid w:val="00CA7B21"/>
    <w:rsid w:val="00CC1ED7"/>
    <w:rsid w:val="00CE66AB"/>
    <w:rsid w:val="00D23970"/>
    <w:rsid w:val="00D62389"/>
    <w:rsid w:val="00D83FB2"/>
    <w:rsid w:val="00D92277"/>
    <w:rsid w:val="00DA02B6"/>
    <w:rsid w:val="00DA7303"/>
    <w:rsid w:val="00DC1F3F"/>
    <w:rsid w:val="00E27815"/>
    <w:rsid w:val="00EC1EEC"/>
    <w:rsid w:val="00EC4943"/>
    <w:rsid w:val="00F1643C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BC9F"/>
  <w15:docId w15:val="{34848D6B-70B3-4B4D-B1E3-1AA12131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tunnelcanada.c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ISARC</dc:creator>
  <cp:lastModifiedBy>Wayne Gibson</cp:lastModifiedBy>
  <cp:revision>2</cp:revision>
  <cp:lastPrinted>2016-03-23T17:32:00Z</cp:lastPrinted>
  <dcterms:created xsi:type="dcterms:W3CDTF">2016-03-28T14:54:00Z</dcterms:created>
  <dcterms:modified xsi:type="dcterms:W3CDTF">2016-03-28T14:54:00Z</dcterms:modified>
</cp:coreProperties>
</file>